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86C81" w14:textId="12A1DDBF" w:rsidR="00D544AD" w:rsidRPr="00DD7566" w:rsidRDefault="005217E0" w:rsidP="00D544AD">
      <w:pPr>
        <w:spacing w:after="120"/>
        <w:jc w:val="both"/>
        <w:rPr>
          <w:rFonts w:ascii="Calibri" w:hAnsi="Calibri" w:cs="Palatino Linotyp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C4A201" wp14:editId="2CAB0132">
                <wp:simplePos x="0" y="0"/>
                <wp:positionH relativeFrom="column">
                  <wp:posOffset>708660</wp:posOffset>
                </wp:positionH>
                <wp:positionV relativeFrom="paragraph">
                  <wp:posOffset>-204470</wp:posOffset>
                </wp:positionV>
                <wp:extent cx="4943475" cy="526197"/>
                <wp:effectExtent l="0" t="0" r="9525" b="7620"/>
                <wp:wrapNone/>
                <wp:docPr id="12" name="Gruppo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9727EB8-27F1-4F13-BB40-78728EB4453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43475" cy="526197"/>
                          <a:chOff x="0" y="0"/>
                          <a:chExt cx="4198408" cy="401109"/>
                        </a:xfrm>
                      </wpg:grpSpPr>
                      <pic:pic xmlns:pic="http://schemas.openxmlformats.org/drawingml/2006/picture">
                        <pic:nvPicPr>
                          <pic:cNvPr id="2" name="Immagine 2">
                            <a:extLst>
                              <a:ext uri="{FF2B5EF4-FFF2-40B4-BE49-F238E27FC236}">
                                <a16:creationId xmlns:a16="http://schemas.microsoft.com/office/drawing/2014/main" id="{D1378873-46F8-4FB6-A7C8-90DFFF23449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3249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Immagine 3">
                            <a:extLst>
                              <a:ext uri="{FF2B5EF4-FFF2-40B4-BE49-F238E27FC236}">
                                <a16:creationId xmlns:a16="http://schemas.microsoft.com/office/drawing/2014/main" id="{BF87DC4C-F7B5-4635-B9D9-B4130ABEBEC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9000" y="0"/>
                            <a:ext cx="361950" cy="4011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Immagine 4">
                            <a:extLst>
                              <a:ext uri="{FF2B5EF4-FFF2-40B4-BE49-F238E27FC236}">
                                <a16:creationId xmlns:a16="http://schemas.microsoft.com/office/drawing/2014/main" id="{1A4D7A6D-CC9B-43FE-83EE-D7F94484DE5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2833" y="0"/>
                            <a:ext cx="801159" cy="3630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Immagine 5">
                            <a:extLst>
                              <a:ext uri="{FF2B5EF4-FFF2-40B4-BE49-F238E27FC236}">
                                <a16:creationId xmlns:a16="http://schemas.microsoft.com/office/drawing/2014/main" id="{556788D0-4F6F-494A-A1F1-C02F912B24E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75417" y="0"/>
                            <a:ext cx="361950" cy="3725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Immagine 6">
                            <a:extLst>
                              <a:ext uri="{FF2B5EF4-FFF2-40B4-BE49-F238E27FC236}">
                                <a16:creationId xmlns:a16="http://schemas.microsoft.com/office/drawing/2014/main" id="{D3C4D09D-4FC5-4355-AAB8-A9614A84C1E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26833" y="0"/>
                            <a:ext cx="1171575" cy="2963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0179F3" id="Gruppo 11" o:spid="_x0000_s1026" style="position:absolute;margin-left:55.8pt;margin-top:-16.1pt;width:389.25pt;height:41.45pt;z-index:251659264;mso-width-relative:margin;mso-height-relative:margin" coordsize="41984,4011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2" o:spid="_x0000_s1027" type="#_x0000_t75" style="position:absolute;width:7048;height:32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">
                  <v:imagedata r:id="rId13" o:title=""/>
                </v:shape>
                <v:shape id="Immagine 3" o:spid="_x0000_s1028" type="#_x0000_t75" style="position:absolute;left:8890;width:3619;height:40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">
                  <v:imagedata r:id="rId14" o:title=""/>
                </v:shape>
                <v:shape id="Immagine 4" o:spid="_x0000_s1029" type="#_x0000_t75" style="position:absolute;left:15028;width:8011;height:36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">
                  <v:imagedata r:id="rId15" o:title=""/>
                </v:shape>
                <v:shape id="Immagine 5" o:spid="_x0000_s1030" type="#_x0000_t75" style="position:absolute;left:22754;width:3619;height:3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">
                  <v:imagedata r:id="rId16" o:title=""/>
                </v:shape>
                <v:shape id="Immagine 6" o:spid="_x0000_s1031" type="#_x0000_t75" style="position:absolute;left:30268;width:11716;height:2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">
                  <v:imagedata r:id="rId17" o:title=""/>
                </v:shape>
              </v:group>
            </w:pict>
          </mc:Fallback>
        </mc:AlternateContent>
      </w:r>
    </w:p>
    <w:p w14:paraId="6BFF37AF" w14:textId="145B32DE" w:rsidR="005217E0" w:rsidRDefault="005217E0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</w:p>
    <w:p w14:paraId="09BB3084" w14:textId="77777777" w:rsidR="00857D16" w:rsidRDefault="00857D16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</w:p>
    <w:p w14:paraId="21841189" w14:textId="5F918098" w:rsidR="00924455" w:rsidRPr="00DD7566" w:rsidRDefault="0006082C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  <w:r w:rsidRPr="00DD7566">
        <w:rPr>
          <w:rFonts w:ascii="Calibri" w:hAnsi="Calibri" w:cs="Palatino Linotype"/>
          <w:b/>
        </w:rPr>
        <w:t xml:space="preserve">Allegato </w:t>
      </w:r>
      <w:r w:rsidR="00FC50C0">
        <w:rPr>
          <w:rFonts w:ascii="Calibri" w:hAnsi="Calibri" w:cs="Palatino Linotype"/>
          <w:b/>
        </w:rPr>
        <w:t>B</w:t>
      </w:r>
      <w:r w:rsidRPr="00DD7566">
        <w:rPr>
          <w:rFonts w:ascii="Calibri" w:hAnsi="Calibri" w:cs="Palatino Linotype"/>
          <w:b/>
        </w:rPr>
        <w:t xml:space="preserve">) </w:t>
      </w:r>
      <w:r w:rsidR="00FC50C0">
        <w:rPr>
          <w:rFonts w:ascii="Calibri" w:hAnsi="Calibri" w:cs="Palatino Linotype"/>
          <w:b/>
        </w:rPr>
        <w:t>RELAZIONE COMPLESSIV</w:t>
      </w:r>
      <w:r w:rsidR="00FF684C">
        <w:rPr>
          <w:rFonts w:ascii="Calibri" w:hAnsi="Calibri" w:cs="Palatino Linotype"/>
          <w:b/>
        </w:rPr>
        <w:t>A</w:t>
      </w:r>
    </w:p>
    <w:p w14:paraId="69817882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6F8FD07" w14:textId="37E240A3" w:rsidR="00924455" w:rsidRPr="00DD7566" w:rsidRDefault="003A0FC4" w:rsidP="006E1FEE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Relazione complessiva </w:t>
      </w:r>
      <w:r w:rsidR="00252041" w:rsidRPr="00DD7566">
        <w:rPr>
          <w:rFonts w:ascii="Calibri" w:hAnsi="Calibri" w:cs="Palatino Linotype"/>
        </w:rPr>
        <w:t>(da compilare obbligatoriamente</w:t>
      </w:r>
      <w:r w:rsidR="00417531" w:rsidRPr="00DD7566">
        <w:rPr>
          <w:rFonts w:ascii="Calibri" w:hAnsi="Calibri" w:cs="Palatino Linotype"/>
        </w:rPr>
        <w:t xml:space="preserve"> a cura del legale rappresentante dell’Azienda beneficiaria</w:t>
      </w:r>
      <w:r w:rsidR="00252041" w:rsidRPr="00DD7566">
        <w:rPr>
          <w:rFonts w:ascii="Calibri" w:hAnsi="Calibri" w:cs="Palatino Linotype"/>
        </w:rPr>
        <w:t>)</w:t>
      </w:r>
    </w:p>
    <w:p w14:paraId="390FBB4D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538"/>
      </w:tblGrid>
      <w:tr w:rsidR="006E1FEE" w14:paraId="5F62E22C" w14:textId="77777777" w:rsidTr="00DD7566">
        <w:tc>
          <w:tcPr>
            <w:tcW w:w="1101" w:type="dxa"/>
            <w:shd w:val="clear" w:color="auto" w:fill="auto"/>
            <w:vAlign w:val="bottom"/>
          </w:tcPr>
          <w:p w14:paraId="2B9156EF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Azienda:</w:t>
            </w:r>
          </w:p>
        </w:tc>
        <w:tc>
          <w:tcPr>
            <w:tcW w:w="8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0E020" w14:textId="08581458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F8B94D1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p w14:paraId="0092E762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5"/>
        <w:gridCol w:w="7133"/>
      </w:tblGrid>
      <w:tr w:rsidR="006E1FEE" w14:paraId="44F0F934" w14:textId="77777777" w:rsidTr="00DD7566">
        <w:tc>
          <w:tcPr>
            <w:tcW w:w="2518" w:type="dxa"/>
            <w:shd w:val="clear" w:color="auto" w:fill="auto"/>
          </w:tcPr>
          <w:p w14:paraId="1EC34EAE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Legale rappresentante:</w:t>
            </w:r>
          </w:p>
        </w:tc>
        <w:tc>
          <w:tcPr>
            <w:tcW w:w="7260" w:type="dxa"/>
            <w:tcBorders>
              <w:bottom w:val="single" w:sz="4" w:space="0" w:color="auto"/>
            </w:tcBorders>
            <w:shd w:val="clear" w:color="auto" w:fill="auto"/>
          </w:tcPr>
          <w:p w14:paraId="45AE25E7" w14:textId="36112EA3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B951FCC" w14:textId="77777777" w:rsidR="006E1FEE" w:rsidRDefault="006E1FEE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52F1C221" w14:textId="2D52680F" w:rsidR="0029799C" w:rsidRPr="00DD7566" w:rsidRDefault="003A0FC4" w:rsidP="0029799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Sedi di intervento</w:t>
      </w:r>
      <w:r w:rsidR="0029799C" w:rsidRPr="00DD7566">
        <w:rPr>
          <w:rFonts w:ascii="Calibri" w:hAnsi="Calibri" w:cs="Palatino Linotype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2416C" w:rsidRPr="007C3777" w14:paraId="773E6250" w14:textId="77777777" w:rsidTr="00F2416C">
        <w:tc>
          <w:tcPr>
            <w:tcW w:w="9634" w:type="dxa"/>
            <w:shd w:val="clear" w:color="auto" w:fill="BFBFBF"/>
            <w:vAlign w:val="center"/>
          </w:tcPr>
          <w:p w14:paraId="16731C26" w14:textId="252E91EC" w:rsidR="00F2416C" w:rsidRPr="007C3777" w:rsidRDefault="00F2416C" w:rsidP="0029799C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denominazione e sede dell’intervento</w:t>
            </w:r>
          </w:p>
        </w:tc>
      </w:tr>
      <w:tr w:rsidR="00F2416C" w:rsidRPr="007C3777" w14:paraId="1EDEACC5" w14:textId="77777777" w:rsidTr="00F2416C">
        <w:tc>
          <w:tcPr>
            <w:tcW w:w="9634" w:type="dxa"/>
            <w:shd w:val="clear" w:color="auto" w:fill="auto"/>
          </w:tcPr>
          <w:p w14:paraId="71B823EF" w14:textId="0DAE0537" w:rsidR="00F2416C" w:rsidRPr="006E2438" w:rsidRDefault="00F2416C" w:rsidP="00AA0DD4">
            <w:pPr>
              <w:spacing w:before="120"/>
              <w:rPr>
                <w:color w:val="000000"/>
              </w:rPr>
            </w:pPr>
          </w:p>
        </w:tc>
      </w:tr>
    </w:tbl>
    <w:p w14:paraId="39DED0B0" w14:textId="663B554A" w:rsidR="00482056" w:rsidRDefault="00482056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6DD2DE9D" w14:textId="0E6CD6AA" w:rsidR="003A0FC4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Descrizione</w:t>
      </w:r>
      <w:r w:rsidR="003A0FC4">
        <w:rPr>
          <w:rFonts w:ascii="Calibri" w:hAnsi="Calibri" w:cs="Palatino Linotype"/>
        </w:rPr>
        <w:t xml:space="preserve"> </w:t>
      </w:r>
      <w:r w:rsidR="003A0FC4" w:rsidRPr="003A0FC4">
        <w:rPr>
          <w:rFonts w:ascii="Calibri" w:hAnsi="Calibri" w:cs="Palatino Linotype"/>
          <w:b/>
          <w:bCs/>
        </w:rPr>
        <w:t>dettagliata</w:t>
      </w:r>
      <w:r w:rsidR="003A0FC4">
        <w:rPr>
          <w:rFonts w:ascii="Calibri" w:hAnsi="Calibri" w:cs="Palatino Linotype"/>
        </w:rPr>
        <w:t xml:space="preserve"> dell’intervento complessivo suddivisi per voci di spesa:</w:t>
      </w:r>
    </w:p>
    <w:p w14:paraId="4067509D" w14:textId="415CE39E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a) ………………</w:t>
      </w:r>
      <w:r w:rsidR="002049E0"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Palatino Linotype"/>
        </w:rPr>
        <w:t>…………</w:t>
      </w:r>
    </w:p>
    <w:p w14:paraId="7B3F2104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b) </w:t>
      </w:r>
    </w:p>
    <w:p w14:paraId="71AC5479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621706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c)</w:t>
      </w:r>
      <w:r w:rsidRPr="003A0FC4">
        <w:rPr>
          <w:rFonts w:ascii="Calibri" w:hAnsi="Calibri" w:cs="Palatino Linotype"/>
        </w:rPr>
        <w:t xml:space="preserve"> </w:t>
      </w:r>
    </w:p>
    <w:p w14:paraId="6C1A2069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CF3D14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d)</w:t>
      </w:r>
      <w:r w:rsidRPr="003A0FC4">
        <w:rPr>
          <w:rFonts w:ascii="Calibri" w:hAnsi="Calibri" w:cs="Palatino Linotype"/>
        </w:rPr>
        <w:t xml:space="preserve"> </w:t>
      </w:r>
    </w:p>
    <w:p w14:paraId="4666F90A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20164E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e)</w:t>
      </w:r>
      <w:r w:rsidRPr="003A0FC4">
        <w:rPr>
          <w:rFonts w:ascii="Calibri" w:hAnsi="Calibri" w:cs="Palatino Linotype"/>
        </w:rPr>
        <w:t xml:space="preserve"> </w:t>
      </w:r>
    </w:p>
    <w:p w14:paraId="21047598" w14:textId="08D09DC0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7069A3" w14:textId="6B5337F9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729741FE" w14:textId="769487C5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Sono stati realizzati interventi di:</w:t>
      </w:r>
    </w:p>
    <w:p w14:paraId="256B3983" w14:textId="6E4FEB5D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opere edilizie:</w:t>
      </w:r>
    </w:p>
    <w:p w14:paraId="0B053EE2" w14:textId="5337148D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SI  </w:t>
      </w:r>
      <w:r>
        <w:rPr>
          <w:rFonts w:ascii="Calibri" w:hAnsi="Calibri" w:cs="Palatino Linotype"/>
        </w:rPr>
        <w:sym w:font="Wingdings" w:char="F06F"/>
      </w:r>
      <w:r>
        <w:rPr>
          <w:rFonts w:ascii="Calibri" w:hAnsi="Calibri" w:cs="Palatino Linotype"/>
        </w:rPr>
        <w:t xml:space="preserve">    NO   </w:t>
      </w:r>
      <w:r>
        <w:rPr>
          <w:rFonts w:ascii="Calibri" w:hAnsi="Calibri" w:cs="Palatino Linotype"/>
        </w:rPr>
        <w:sym w:font="Wingdings" w:char="F06F"/>
      </w:r>
    </w:p>
    <w:p w14:paraId="3DEF528F" w14:textId="2BE4D99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opere di impiantistica (impianti termo idraulici; impianti elettrici):</w:t>
      </w:r>
    </w:p>
    <w:p w14:paraId="213F0B32" w14:textId="201217DE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SI  </w:t>
      </w:r>
      <w:r>
        <w:rPr>
          <w:rFonts w:ascii="Calibri" w:hAnsi="Calibri" w:cs="Palatino Linotype"/>
        </w:rPr>
        <w:sym w:font="Wingdings" w:char="F06F"/>
      </w:r>
      <w:r>
        <w:rPr>
          <w:rFonts w:ascii="Calibri" w:hAnsi="Calibri" w:cs="Palatino Linotype"/>
        </w:rPr>
        <w:t xml:space="preserve">  </w:t>
      </w:r>
      <w:r w:rsidR="001050B1">
        <w:rPr>
          <w:rFonts w:ascii="Calibri" w:hAnsi="Calibri" w:cs="Palatino Linotype"/>
        </w:rPr>
        <w:t xml:space="preserve"> </w:t>
      </w:r>
      <w:r>
        <w:rPr>
          <w:rFonts w:ascii="Calibri" w:hAnsi="Calibri" w:cs="Palatino Linotype"/>
        </w:rPr>
        <w:t xml:space="preserve"> NO    </w:t>
      </w:r>
      <w:r>
        <w:rPr>
          <w:rFonts w:ascii="Calibri" w:hAnsi="Calibri" w:cs="Palatino Linotype"/>
        </w:rPr>
        <w:sym w:font="Wingdings" w:char="F06F"/>
      </w:r>
    </w:p>
    <w:p w14:paraId="00103BDC" w14:textId="7EDF4918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Ulteriore documentazione da allegare</w:t>
      </w:r>
    </w:p>
    <w:p w14:paraId="64C66FF4" w14:textId="77777777" w:rsidR="0031416B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Nel caso siano stati realizzati interventi edilizi allegare: </w:t>
      </w:r>
    </w:p>
    <w:p w14:paraId="1AB80EC6" w14:textId="77777777" w:rsidR="0031416B" w:rsidRPr="0031416B" w:rsidRDefault="002049E0" w:rsidP="0031416B">
      <w:pPr>
        <w:pStyle w:val="Paragrafoelenco"/>
        <w:numPr>
          <w:ilvl w:val="0"/>
          <w:numId w:val="5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31416B">
        <w:rPr>
          <w:rFonts w:ascii="Calibri" w:hAnsi="Calibri" w:cs="Palatino Linotype"/>
        </w:rPr>
        <w:t>dichiarazione fine lavori</w:t>
      </w:r>
      <w:r w:rsidR="0031416B" w:rsidRPr="0031416B">
        <w:rPr>
          <w:rFonts w:ascii="Calibri" w:hAnsi="Calibri" w:cs="Palatino Linotype"/>
        </w:rPr>
        <w:t>;</w:t>
      </w:r>
    </w:p>
    <w:p w14:paraId="08B4A342" w14:textId="595633CE" w:rsidR="002049E0" w:rsidRDefault="002049E0" w:rsidP="0031416B">
      <w:pPr>
        <w:pStyle w:val="Paragrafoelenco"/>
        <w:numPr>
          <w:ilvl w:val="0"/>
          <w:numId w:val="5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31416B">
        <w:rPr>
          <w:rFonts w:ascii="Calibri" w:hAnsi="Calibri" w:cs="Palatino Linotype"/>
        </w:rPr>
        <w:t>denuncia di variazione all’agenzia del territorio</w:t>
      </w:r>
      <w:r w:rsidR="00F86FD6">
        <w:rPr>
          <w:rFonts w:ascii="Calibri" w:hAnsi="Calibri" w:cs="Palatino Linotype"/>
        </w:rPr>
        <w:t>;</w:t>
      </w:r>
    </w:p>
    <w:p w14:paraId="5B0E3D0D" w14:textId="5B40A83E" w:rsid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Nel caso in cui per i lavori effettuati non è stata necessaria la presentazione di documenti sopra descritti illustrarne la motivazione:</w:t>
      </w:r>
    </w:p>
    <w:p w14:paraId="11A97573" w14:textId="77777777" w:rsid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777853" w14:textId="77777777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2F46AC5" w14:textId="77777777" w:rsidR="00E34D89" w:rsidRDefault="0031416B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Nel caso siano stati realizzati interventi </w:t>
      </w:r>
      <w:r w:rsidR="002049E0">
        <w:rPr>
          <w:rFonts w:ascii="Calibri" w:hAnsi="Calibri" w:cs="Palatino Linotype"/>
        </w:rPr>
        <w:t>di impiantistica si richiede di allegare</w:t>
      </w:r>
      <w:r w:rsidR="00E34D89">
        <w:rPr>
          <w:rFonts w:ascii="Calibri" w:hAnsi="Calibri" w:cs="Palatino Linotype"/>
        </w:rPr>
        <w:t>:</w:t>
      </w:r>
    </w:p>
    <w:p w14:paraId="57041202" w14:textId="22000017" w:rsidR="002049E0" w:rsidRPr="00E34D89" w:rsidRDefault="002049E0" w:rsidP="00E34D89">
      <w:pPr>
        <w:pStyle w:val="Paragrafoelenco"/>
        <w:numPr>
          <w:ilvl w:val="0"/>
          <w:numId w:val="6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E34D89">
        <w:rPr>
          <w:rFonts w:ascii="Calibri" w:hAnsi="Calibri" w:cs="Palatino Linotype"/>
        </w:rPr>
        <w:t xml:space="preserve">Dichiarazione </w:t>
      </w:r>
      <w:r w:rsidR="0031416B" w:rsidRPr="00E34D89">
        <w:rPr>
          <w:rFonts w:ascii="Calibri" w:hAnsi="Calibri" w:cs="Palatino Linotype"/>
        </w:rPr>
        <w:t>di conformità dell’impianto.</w:t>
      </w:r>
      <w:r w:rsidRPr="00E34D89">
        <w:rPr>
          <w:rFonts w:ascii="Calibri" w:hAnsi="Calibri" w:cs="Palatino Linotype"/>
        </w:rPr>
        <w:t xml:space="preserve"> </w:t>
      </w:r>
    </w:p>
    <w:p w14:paraId="386B659E" w14:textId="77777777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F86FD6">
        <w:rPr>
          <w:rFonts w:ascii="Calibri" w:hAnsi="Calibri" w:cs="Palatino Linotype"/>
        </w:rPr>
        <w:t>Nel caso in cui per i lavori effettuati non è stata necessaria la presentazione di documenti sopra descritti illustrarne la motivazione:</w:t>
      </w:r>
    </w:p>
    <w:p w14:paraId="0B264188" w14:textId="77777777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F86FD6"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8512C9" w14:textId="77777777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E41C6BC" w14:textId="26B62BB6" w:rsidR="009165B1" w:rsidRPr="00DD7566" w:rsidRDefault="00053A1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 w:rsidR="00E34D89"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 w:rsidR="00E34D89"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azienda, in termini di </w:t>
      </w:r>
      <w:r w:rsidR="00E34D89">
        <w:rPr>
          <w:rFonts w:ascii="Calibri" w:hAnsi="Calibri" w:cs="Palatino Linotype"/>
        </w:rPr>
        <w:t>sostegno agli investimenti in conseguenza dell’emergenza sanitaria COVID-19</w:t>
      </w:r>
      <w:r w:rsidRPr="00DD7566">
        <w:rPr>
          <w:rFonts w:ascii="Calibri" w:hAnsi="Calibri" w:cs="Palatino Linotype"/>
        </w:rPr>
        <w:t xml:space="preserve"> (selezionare un numero 1=non efficace</w:t>
      </w:r>
      <w:r w:rsidR="00D46092" w:rsidRPr="00DD7566">
        <w:rPr>
          <w:rFonts w:ascii="Calibri" w:hAnsi="Calibri" w:cs="Palatino Linotype"/>
        </w:rPr>
        <w:t xml:space="preserve">; </w:t>
      </w:r>
      <w:r w:rsidRPr="00DD7566">
        <w:rPr>
          <w:rFonts w:ascii="Calibri" w:hAnsi="Calibri" w:cs="Palatino Linotype"/>
        </w:rPr>
        <w:t>5= molto efficace)</w:t>
      </w:r>
    </w:p>
    <w:p w14:paraId="2C71F5C9" w14:textId="77777777" w:rsidR="009C4F47" w:rsidRPr="00DD7566" w:rsidRDefault="009C4F47" w:rsidP="009C4F47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9C4F47" w14:paraId="6F300264" w14:textId="77777777" w:rsidTr="00DD7566">
        <w:tc>
          <w:tcPr>
            <w:tcW w:w="392" w:type="dxa"/>
            <w:shd w:val="clear" w:color="auto" w:fill="auto"/>
          </w:tcPr>
          <w:p w14:paraId="2AEEF18B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BB52CF3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608A3CBE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2493664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3DB86D59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6747D30F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4978DD96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3CD995FD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025BE43B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1A4F4C54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FD898F0" w14:textId="72D37B48" w:rsidR="009C4F47" w:rsidRDefault="009C4F47" w:rsidP="00DB6692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07428ADE" w14:textId="0E0DF824" w:rsidR="00E34D89" w:rsidRPr="00DD7566" w:rsidRDefault="00E34D8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lastRenderedPageBreak/>
        <w:t xml:space="preserve">Ritiene </w:t>
      </w:r>
      <w:r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</w:t>
      </w:r>
      <w:r>
        <w:rPr>
          <w:rFonts w:ascii="Calibri" w:hAnsi="Calibri" w:cs="Palatino Linotype"/>
        </w:rPr>
        <w:t>l’incremento futuro del fatturato della</w:t>
      </w:r>
      <w:r w:rsidRPr="00DD7566">
        <w:rPr>
          <w:rFonts w:ascii="Calibri" w:hAnsi="Calibri" w:cs="Palatino Linotype"/>
        </w:rPr>
        <w:t xml:space="preserve"> sua azienda</w:t>
      </w:r>
      <w:r>
        <w:rPr>
          <w:rFonts w:ascii="Calibri" w:hAnsi="Calibri" w:cs="Palatino Linotype"/>
        </w:rPr>
        <w:t>?</w:t>
      </w:r>
      <w:r w:rsidRPr="00DD7566">
        <w:rPr>
          <w:rFonts w:ascii="Calibri" w:hAnsi="Calibri" w:cs="Palatino Linotype"/>
        </w:rPr>
        <w:t xml:space="preserve"> (selezionare un numero 1=non efficace; 5= molto efficace)</w:t>
      </w:r>
    </w:p>
    <w:p w14:paraId="1ED622BE" w14:textId="77777777" w:rsidR="00E34D89" w:rsidRPr="00DD7566" w:rsidRDefault="00E34D89" w:rsidP="00E34D89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E34D89" w14:paraId="00988ABD" w14:textId="77777777" w:rsidTr="005653A4">
        <w:tc>
          <w:tcPr>
            <w:tcW w:w="392" w:type="dxa"/>
            <w:shd w:val="clear" w:color="auto" w:fill="auto"/>
          </w:tcPr>
          <w:p w14:paraId="17FFA06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4BA416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386CC58B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FE34242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0C71B2E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00E7E723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5B9AE03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5F976D4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4F48FC7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3E0929E2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62D69D9" w14:textId="77777777" w:rsidR="00E34D89" w:rsidRPr="00DD7566" w:rsidRDefault="00E34D89" w:rsidP="00DB6692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6492F545" w14:textId="05B1FC2C" w:rsidR="00E34D89" w:rsidRPr="00DD7566" w:rsidRDefault="00E34D8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azienda, in termini di </w:t>
      </w:r>
      <w:r>
        <w:rPr>
          <w:rFonts w:ascii="Calibri" w:hAnsi="Calibri" w:cs="Palatino Linotype"/>
        </w:rPr>
        <w:t>sostegno alle iniziative di promo commercializzazione volte all’aumento della permanenza media dei potenziali clienti</w:t>
      </w:r>
      <w:r w:rsidRPr="00DD7566">
        <w:rPr>
          <w:rFonts w:ascii="Calibri" w:hAnsi="Calibri" w:cs="Palatino Linotype"/>
        </w:rPr>
        <w:t xml:space="preserve"> (selezionare un numero 1=non efficace; 5= molto efficace)</w:t>
      </w:r>
    </w:p>
    <w:p w14:paraId="0690E2D9" w14:textId="77777777" w:rsidR="00D46092" w:rsidRPr="00DD7566" w:rsidRDefault="00D46092" w:rsidP="00D46092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2B14BE" w14:paraId="5CBE34A8" w14:textId="77777777" w:rsidTr="00DD7566">
        <w:tc>
          <w:tcPr>
            <w:tcW w:w="392" w:type="dxa"/>
            <w:shd w:val="clear" w:color="auto" w:fill="auto"/>
          </w:tcPr>
          <w:p w14:paraId="7F5B4C2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C85BCF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61AF94DD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27EEDE9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11DE2DC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139027B5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1C500580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44EFC290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3D07D79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0E6AE6B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7F6FF8E" w14:textId="1C9A40EB" w:rsidR="009C4F47" w:rsidRDefault="009C4F47" w:rsidP="00603B73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55759238" w14:textId="1CEC65E9" w:rsidR="00B777C0" w:rsidRPr="00DD7566" w:rsidRDefault="00B777C0" w:rsidP="00B777C0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azienda, in termini di </w:t>
      </w:r>
      <w:r w:rsidRPr="00B777C0">
        <w:rPr>
          <w:rFonts w:ascii="Calibri" w:hAnsi="Calibri" w:cs="Palatino Linotype"/>
        </w:rPr>
        <w:t>messa in sicurezza e adeguamento dei locali aziendali a seguito delle disposizioni normative relative al Covid-19 nonché per l’acquisto di strumenti e dispositivi di protezione atti a garantire la salute dei lavoratori e degli utenti</w:t>
      </w:r>
    </w:p>
    <w:p w14:paraId="0D7CB680" w14:textId="77777777" w:rsidR="00B777C0" w:rsidRPr="00DD7566" w:rsidRDefault="00B777C0" w:rsidP="00B777C0">
      <w:pPr>
        <w:tabs>
          <w:tab w:val="right" w:leader="dot" w:pos="8789"/>
        </w:tabs>
        <w:jc w:val="both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B777C0" w14:paraId="6AEA7D1D" w14:textId="77777777" w:rsidTr="000947FC">
        <w:tc>
          <w:tcPr>
            <w:tcW w:w="392" w:type="dxa"/>
            <w:shd w:val="clear" w:color="auto" w:fill="auto"/>
          </w:tcPr>
          <w:p w14:paraId="0471F231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265034A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183BFE49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096E62C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480913E7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1F4D70AB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78E80B3D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7904090F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2ADC85DA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6907CA58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4B939C1" w14:textId="77777777" w:rsidR="00B777C0" w:rsidRPr="00DD7566" w:rsidRDefault="00B777C0" w:rsidP="00603B73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31DA3150" w14:textId="2AFFE41C" w:rsidR="00264861" w:rsidRPr="00DD7566" w:rsidRDefault="00264861" w:rsidP="00D46092">
      <w:pPr>
        <w:tabs>
          <w:tab w:val="right" w:leader="dot" w:pos="8789"/>
        </w:tabs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Come giudica il sostegno ricevuto dai fondi </w:t>
      </w:r>
      <w:r w:rsidR="001050B1">
        <w:rPr>
          <w:rFonts w:ascii="Calibri" w:hAnsi="Calibri" w:cs="Palatino Linotype"/>
        </w:rPr>
        <w:t xml:space="preserve">del Nuovo </w:t>
      </w:r>
      <w:r w:rsidR="00B1577E">
        <w:rPr>
          <w:rFonts w:ascii="Calibri" w:hAnsi="Calibri" w:cs="Palatino Linotype"/>
        </w:rPr>
        <w:t xml:space="preserve">Piano di Sviluppo e Coesione - </w:t>
      </w:r>
      <w:r w:rsidR="001050B1">
        <w:rPr>
          <w:rFonts w:ascii="Calibri" w:hAnsi="Calibri" w:cs="Palatino Linotype"/>
        </w:rPr>
        <w:t>FSC</w:t>
      </w:r>
      <w:r w:rsidRPr="00DD7566">
        <w:rPr>
          <w:rFonts w:ascii="Calibri" w:hAnsi="Calibri" w:cs="Palatino Linotype"/>
        </w:rPr>
        <w:t xml:space="preserve"> per la </w:t>
      </w:r>
      <w:r w:rsidR="00E34D89">
        <w:rPr>
          <w:rFonts w:ascii="Calibri" w:hAnsi="Calibri" w:cs="Palatino Linotype"/>
        </w:rPr>
        <w:t>realizzazione dell’intervento</w:t>
      </w:r>
      <w:r w:rsidRPr="00DD7566">
        <w:rPr>
          <w:rFonts w:ascii="Calibri" w:hAnsi="Calibri" w:cs="Palatino Linotype"/>
        </w:rPr>
        <w:t xml:space="preserve">? </w:t>
      </w:r>
      <w:r w:rsidR="00D46092" w:rsidRPr="00DD7566">
        <w:rPr>
          <w:rFonts w:ascii="Calibri" w:hAnsi="Calibri" w:cs="Palatino Linotype"/>
        </w:rPr>
        <w:t>(selezionare un numero 1=non efficace; 5= molto efficace)</w:t>
      </w:r>
    </w:p>
    <w:p w14:paraId="1AA2857C" w14:textId="4708D784" w:rsidR="00D46092" w:rsidRDefault="00D46092" w:rsidP="00D46092">
      <w:pPr>
        <w:tabs>
          <w:tab w:val="right" w:leader="dot" w:pos="8789"/>
        </w:tabs>
        <w:rPr>
          <w:rFonts w:ascii="Calibri" w:hAnsi="Calibri" w:cs="Palatino Linotype"/>
        </w:rPr>
      </w:pPr>
    </w:p>
    <w:p w14:paraId="3940AB8F" w14:textId="77777777" w:rsidR="004D20D6" w:rsidRPr="004D20D6" w:rsidRDefault="004D20D6" w:rsidP="004D20D6">
      <w:pPr>
        <w:jc w:val="right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8"/>
        <w:gridCol w:w="696"/>
        <w:gridCol w:w="420"/>
        <w:gridCol w:w="696"/>
        <w:gridCol w:w="338"/>
        <w:gridCol w:w="644"/>
        <w:gridCol w:w="420"/>
        <w:gridCol w:w="696"/>
        <w:gridCol w:w="420"/>
        <w:gridCol w:w="696"/>
      </w:tblGrid>
      <w:tr w:rsidR="002B14BE" w14:paraId="00BA6256" w14:textId="77777777" w:rsidTr="00F86FD6">
        <w:tc>
          <w:tcPr>
            <w:tcW w:w="388" w:type="dxa"/>
            <w:shd w:val="clear" w:color="auto" w:fill="auto"/>
          </w:tcPr>
          <w:p w14:paraId="67E79B1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696" w:type="dxa"/>
            <w:shd w:val="clear" w:color="auto" w:fill="auto"/>
          </w:tcPr>
          <w:p w14:paraId="3B35D8A3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1BC4B4CB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696" w:type="dxa"/>
            <w:shd w:val="clear" w:color="auto" w:fill="auto"/>
          </w:tcPr>
          <w:p w14:paraId="64587F7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321F39D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44" w:type="dxa"/>
            <w:shd w:val="clear" w:color="auto" w:fill="auto"/>
          </w:tcPr>
          <w:p w14:paraId="72FAFB17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217FA994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14:paraId="39994EE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4975FB31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696" w:type="dxa"/>
            <w:shd w:val="clear" w:color="auto" w:fill="auto"/>
          </w:tcPr>
          <w:p w14:paraId="4E3274D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1577E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F6CA845" w14:textId="77777777" w:rsidR="002E1A29" w:rsidRPr="00DD7566" w:rsidRDefault="002E1A29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46802978" w14:textId="1712F783" w:rsidR="00347DE9" w:rsidRPr="00DD7566" w:rsidRDefault="00252041" w:rsidP="002E1A29">
      <w:pPr>
        <w:tabs>
          <w:tab w:val="right" w:leader="dot" w:pos="8789"/>
        </w:tabs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>Eventuali note e commenti, utili anche per valutare la qualità del</w:t>
      </w:r>
      <w:r w:rsidR="00F86FD6">
        <w:rPr>
          <w:rFonts w:ascii="Calibri" w:hAnsi="Calibri" w:cs="Palatino Linotype"/>
        </w:rPr>
        <w:t xml:space="preserve"> sostegno ricevuto </w:t>
      </w:r>
      <w:r w:rsidRPr="00DD7566">
        <w:rPr>
          <w:rFonts w:ascii="Calibri" w:hAnsi="Calibri" w:cs="Palatino Linotype"/>
        </w:rPr>
        <w:t>e per migliorare i servizi rivolti alle imprese regionali</w:t>
      </w:r>
    </w:p>
    <w:p w14:paraId="3DC3C898" w14:textId="77777777" w:rsidR="002E1A29" w:rsidRPr="00DD7566" w:rsidRDefault="002E1A29" w:rsidP="002E1A29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73063A" w14:paraId="02F30E5E" w14:textId="77777777" w:rsidTr="00DD7566">
        <w:trPr>
          <w:trHeight w:val="2291"/>
        </w:trPr>
        <w:tc>
          <w:tcPr>
            <w:tcW w:w="9856" w:type="dxa"/>
            <w:shd w:val="clear" w:color="auto" w:fill="auto"/>
          </w:tcPr>
          <w:p w14:paraId="1AF34D8E" w14:textId="568A7CF0" w:rsidR="0073063A" w:rsidRPr="00DD7566" w:rsidRDefault="00AA0DD4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AA0DD4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0DD4">
              <w:rPr>
                <w:b/>
                <w:bCs/>
              </w:rPr>
              <w:instrText xml:space="preserve"> FORMTEXT </w:instrText>
            </w:r>
            <w:r w:rsidRPr="00AA0DD4">
              <w:rPr>
                <w:b/>
                <w:bCs/>
              </w:rPr>
            </w:r>
            <w:r w:rsidRPr="00AA0DD4">
              <w:rPr>
                <w:b/>
                <w:bCs/>
              </w:rPr>
              <w:fldChar w:fldCharType="separate"/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</w:rPr>
              <w:fldChar w:fldCharType="end"/>
            </w:r>
          </w:p>
        </w:tc>
      </w:tr>
    </w:tbl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381"/>
      </w:tblGrid>
      <w:tr w:rsidR="00AA0DD4" w14:paraId="13340B30" w14:textId="77777777" w:rsidTr="00AA0DD4">
        <w:tc>
          <w:tcPr>
            <w:tcW w:w="846" w:type="dxa"/>
          </w:tcPr>
          <w:p w14:paraId="2BD16860" w14:textId="77777777" w:rsidR="00AA0DD4" w:rsidRPr="00AA0DD4" w:rsidRDefault="00AA0DD4" w:rsidP="00572C1B">
            <w:pPr>
              <w:spacing w:before="240" w:after="240"/>
              <w:rPr>
                <w:rFonts w:asciiTheme="minorHAnsi" w:hAnsiTheme="minorHAnsi" w:cstheme="minorHAnsi"/>
              </w:rPr>
            </w:pPr>
            <w:r w:rsidRPr="00AA0DD4">
              <w:rPr>
                <w:rFonts w:asciiTheme="minorHAnsi" w:hAnsiTheme="minorHAnsi" w:cstheme="minorHAnsi"/>
              </w:rPr>
              <w:t>Data</w:t>
            </w:r>
          </w:p>
        </w:tc>
        <w:tc>
          <w:tcPr>
            <w:tcW w:w="2381" w:type="dxa"/>
          </w:tcPr>
          <w:p w14:paraId="1B9DE3AC" w14:textId="77777777" w:rsidR="00AA0DD4" w:rsidRDefault="00AA0DD4" w:rsidP="00572C1B">
            <w:pPr>
              <w:spacing w:before="240" w:after="240"/>
              <w:rPr>
                <w:b/>
                <w:bCs/>
              </w:rPr>
            </w:pPr>
            <w:r w:rsidRPr="00AA0DD4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0DD4">
              <w:rPr>
                <w:b/>
                <w:bCs/>
              </w:rPr>
              <w:instrText xml:space="preserve"> FORMTEXT </w:instrText>
            </w:r>
            <w:r w:rsidRPr="00AA0DD4">
              <w:rPr>
                <w:b/>
                <w:bCs/>
              </w:rPr>
            </w:r>
            <w:r w:rsidRPr="00AA0DD4">
              <w:rPr>
                <w:b/>
                <w:bCs/>
              </w:rPr>
              <w:fldChar w:fldCharType="separate"/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</w:rPr>
              <w:fldChar w:fldCharType="end"/>
            </w:r>
          </w:p>
        </w:tc>
      </w:tr>
    </w:tbl>
    <w:p w14:paraId="20DC618C" w14:textId="77777777" w:rsidR="00AA0DD4" w:rsidRPr="00DD7566" w:rsidRDefault="00AA0DD4" w:rsidP="00CD3F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34DC80C" w14:textId="634436D8" w:rsidR="00E114A4" w:rsidRPr="00DD7566" w:rsidRDefault="00D17DBE" w:rsidP="00E114A4">
      <w:pPr>
        <w:tabs>
          <w:tab w:val="right" w:leader="dot" w:pos="8789"/>
        </w:tabs>
        <w:spacing w:line="360" w:lineRule="auto"/>
        <w:jc w:val="right"/>
        <w:rPr>
          <w:rFonts w:ascii="Calibri" w:hAnsi="Calibri" w:cs="Palatino Linotype"/>
        </w:rPr>
      </w:pPr>
      <w:r w:rsidRPr="00DD7566">
        <w:rPr>
          <w:rFonts w:ascii="Calibri" w:eastAsia="Calibri" w:hAnsi="Calibri" w:cs="Palatino Linotype"/>
          <w:lang w:eastAsia="en-US"/>
        </w:rPr>
        <w:t>Firm</w:t>
      </w:r>
      <w:r w:rsidR="00F86FD6">
        <w:rPr>
          <w:rFonts w:ascii="Calibri" w:eastAsia="Calibri" w:hAnsi="Calibri" w:cs="Palatino Linotype"/>
          <w:lang w:eastAsia="en-US"/>
        </w:rPr>
        <w:t xml:space="preserve">ato digitalmente </w:t>
      </w:r>
      <w:r w:rsidRPr="00DD7566">
        <w:rPr>
          <w:rFonts w:ascii="Calibri" w:eastAsia="Calibri" w:hAnsi="Calibri" w:cs="Palatino Linotype"/>
          <w:lang w:eastAsia="en-US"/>
        </w:rPr>
        <w:t>d</w:t>
      </w:r>
      <w:r w:rsidR="00F86FD6">
        <w:rPr>
          <w:rFonts w:ascii="Calibri" w:eastAsia="Calibri" w:hAnsi="Calibri" w:cs="Palatino Linotype"/>
          <w:lang w:eastAsia="en-US"/>
        </w:rPr>
        <w:t>a</w:t>
      </w:r>
      <w:r w:rsidRPr="00DD7566">
        <w:rPr>
          <w:rFonts w:ascii="Calibri" w:eastAsia="Calibri" w:hAnsi="Calibri" w:cs="Palatino Linotype"/>
          <w:lang w:eastAsia="en-US"/>
        </w:rPr>
        <w:t xml:space="preserve">l legale rappresentante </w:t>
      </w:r>
    </w:p>
    <w:sectPr w:rsidR="00E114A4" w:rsidRPr="00DD7566" w:rsidSect="005D21A3">
      <w:headerReference w:type="default" r:id="rId18"/>
      <w:footerReference w:type="default" r:id="rId19"/>
      <w:pgSz w:w="11906" w:h="16838"/>
      <w:pgMar w:top="141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A734" w14:textId="77777777" w:rsidR="00FA7A5A" w:rsidRDefault="00FA7A5A">
      <w:r>
        <w:separator/>
      </w:r>
    </w:p>
  </w:endnote>
  <w:endnote w:type="continuationSeparator" w:id="0">
    <w:p w14:paraId="5AE26E81" w14:textId="77777777" w:rsidR="00FA7A5A" w:rsidRDefault="00FA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0BC9" w14:textId="77777777" w:rsidR="003A0AF6" w:rsidRDefault="003A0AF6" w:rsidP="0092647C">
    <w:pPr>
      <w:pStyle w:val="Pidipagina"/>
      <w:ind w:left="-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1098" w14:textId="77777777" w:rsidR="00FA7A5A" w:rsidRDefault="00FA7A5A">
      <w:r>
        <w:separator/>
      </w:r>
    </w:p>
  </w:footnote>
  <w:footnote w:type="continuationSeparator" w:id="0">
    <w:p w14:paraId="0209C807" w14:textId="77777777" w:rsidR="00FA7A5A" w:rsidRDefault="00FA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78819" w14:textId="785F57A2" w:rsidR="003A0AF6" w:rsidRPr="00B777C0" w:rsidRDefault="00482056" w:rsidP="00B777C0">
    <w:pPr>
      <w:autoSpaceDE w:val="0"/>
      <w:autoSpaceDN w:val="0"/>
      <w:adjustRightInd w:val="0"/>
      <w:jc w:val="center"/>
      <w:rPr>
        <w:i/>
        <w:iCs/>
      </w:rPr>
    </w:pPr>
    <w:proofErr w:type="spellStart"/>
    <w:r w:rsidRPr="00B777C0">
      <w:rPr>
        <w:i/>
        <w:iCs/>
        <w:sz w:val="20"/>
        <w:szCs w:val="20"/>
      </w:rPr>
      <w:t>Sviluppumbria</w:t>
    </w:r>
    <w:proofErr w:type="spellEnd"/>
    <w:r w:rsidRPr="00B777C0">
      <w:rPr>
        <w:i/>
        <w:iCs/>
        <w:sz w:val="20"/>
        <w:szCs w:val="20"/>
      </w:rPr>
      <w:t xml:space="preserve"> S.p.A. - </w:t>
    </w:r>
    <w:r w:rsidR="005F52C9" w:rsidRPr="005F52C9">
      <w:rPr>
        <w:i/>
        <w:iCs/>
        <w:sz w:val="20"/>
        <w:szCs w:val="20"/>
      </w:rPr>
      <w:t>“</w:t>
    </w:r>
    <w:proofErr w:type="spellStart"/>
    <w:r w:rsidR="005F52C9" w:rsidRPr="005F52C9">
      <w:rPr>
        <w:i/>
        <w:iCs/>
        <w:sz w:val="20"/>
        <w:szCs w:val="20"/>
      </w:rPr>
      <w:t>Umbriaperta</w:t>
    </w:r>
    <w:proofErr w:type="spellEnd"/>
    <w:r w:rsidR="005F52C9" w:rsidRPr="005F52C9">
      <w:rPr>
        <w:i/>
        <w:iCs/>
        <w:sz w:val="20"/>
        <w:szCs w:val="20"/>
      </w:rPr>
      <w:t>: Bando per il sostegno all’attività di incoming” - Nuovo Piano di Sviluppo e Coesione FSC”, pubblicato nel BURU Serie Avvisi e Concorsi Numero 35 del 15/06/2021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20CE"/>
    <w:multiLevelType w:val="hybridMultilevel"/>
    <w:tmpl w:val="55F2BAC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2434A"/>
    <w:multiLevelType w:val="hybridMultilevel"/>
    <w:tmpl w:val="51A0E2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4467"/>
    <w:multiLevelType w:val="hybridMultilevel"/>
    <w:tmpl w:val="E91EA80C"/>
    <w:lvl w:ilvl="0" w:tplc="0410000D">
      <w:start w:val="1"/>
      <w:numFmt w:val="bullet"/>
      <w:lvlText w:val=""/>
      <w:lvlJc w:val="left"/>
      <w:pPr>
        <w:ind w:left="7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35DD0B74"/>
    <w:multiLevelType w:val="hybridMultilevel"/>
    <w:tmpl w:val="26226C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86382"/>
    <w:multiLevelType w:val="hybridMultilevel"/>
    <w:tmpl w:val="446095B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E1A17"/>
    <w:multiLevelType w:val="hybridMultilevel"/>
    <w:tmpl w:val="9A8446BC"/>
    <w:lvl w:ilvl="0" w:tplc="09E049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AD"/>
    <w:rsid w:val="00005C2A"/>
    <w:rsid w:val="00020000"/>
    <w:rsid w:val="00021954"/>
    <w:rsid w:val="00021A14"/>
    <w:rsid w:val="00023555"/>
    <w:rsid w:val="00023A3D"/>
    <w:rsid w:val="00027731"/>
    <w:rsid w:val="00032218"/>
    <w:rsid w:val="00036FC9"/>
    <w:rsid w:val="000372DA"/>
    <w:rsid w:val="00037B64"/>
    <w:rsid w:val="00041AC3"/>
    <w:rsid w:val="00047336"/>
    <w:rsid w:val="00053A19"/>
    <w:rsid w:val="00054A8D"/>
    <w:rsid w:val="00054D85"/>
    <w:rsid w:val="0005663A"/>
    <w:rsid w:val="00056643"/>
    <w:rsid w:val="0006082C"/>
    <w:rsid w:val="00067EAD"/>
    <w:rsid w:val="00070539"/>
    <w:rsid w:val="00071C85"/>
    <w:rsid w:val="0007398E"/>
    <w:rsid w:val="0007408D"/>
    <w:rsid w:val="00076974"/>
    <w:rsid w:val="00082763"/>
    <w:rsid w:val="0008769B"/>
    <w:rsid w:val="00091272"/>
    <w:rsid w:val="00093608"/>
    <w:rsid w:val="0009400C"/>
    <w:rsid w:val="00094D34"/>
    <w:rsid w:val="000968DA"/>
    <w:rsid w:val="0009748E"/>
    <w:rsid w:val="000A02BB"/>
    <w:rsid w:val="000A1E5C"/>
    <w:rsid w:val="000A1F18"/>
    <w:rsid w:val="000A6829"/>
    <w:rsid w:val="000B03DE"/>
    <w:rsid w:val="000B0A7C"/>
    <w:rsid w:val="000B196E"/>
    <w:rsid w:val="000B2E13"/>
    <w:rsid w:val="000B455F"/>
    <w:rsid w:val="000B61FA"/>
    <w:rsid w:val="000C2822"/>
    <w:rsid w:val="000C4D96"/>
    <w:rsid w:val="000C5972"/>
    <w:rsid w:val="000D03E0"/>
    <w:rsid w:val="000D0C5A"/>
    <w:rsid w:val="000D5469"/>
    <w:rsid w:val="000F2956"/>
    <w:rsid w:val="000F5382"/>
    <w:rsid w:val="001050B1"/>
    <w:rsid w:val="00106435"/>
    <w:rsid w:val="001075C7"/>
    <w:rsid w:val="00115E1A"/>
    <w:rsid w:val="0012386C"/>
    <w:rsid w:val="00126F82"/>
    <w:rsid w:val="001279E3"/>
    <w:rsid w:val="00133418"/>
    <w:rsid w:val="00134D5A"/>
    <w:rsid w:val="001442F4"/>
    <w:rsid w:val="00144EB3"/>
    <w:rsid w:val="00147DB0"/>
    <w:rsid w:val="00154945"/>
    <w:rsid w:val="00154DC4"/>
    <w:rsid w:val="00155177"/>
    <w:rsid w:val="001565F9"/>
    <w:rsid w:val="0016102A"/>
    <w:rsid w:val="00161D7A"/>
    <w:rsid w:val="0016639D"/>
    <w:rsid w:val="00166BDD"/>
    <w:rsid w:val="00174150"/>
    <w:rsid w:val="001745DB"/>
    <w:rsid w:val="00177A4B"/>
    <w:rsid w:val="00177FD3"/>
    <w:rsid w:val="001914C4"/>
    <w:rsid w:val="001A5814"/>
    <w:rsid w:val="001C1D20"/>
    <w:rsid w:val="001C30F0"/>
    <w:rsid w:val="001C7E29"/>
    <w:rsid w:val="001D4E6F"/>
    <w:rsid w:val="001D7A4F"/>
    <w:rsid w:val="001F219B"/>
    <w:rsid w:val="001F3333"/>
    <w:rsid w:val="001F3725"/>
    <w:rsid w:val="001F3D27"/>
    <w:rsid w:val="002004E1"/>
    <w:rsid w:val="002017E2"/>
    <w:rsid w:val="002026E6"/>
    <w:rsid w:val="002049E0"/>
    <w:rsid w:val="00205A1F"/>
    <w:rsid w:val="00223A50"/>
    <w:rsid w:val="00225A52"/>
    <w:rsid w:val="00227210"/>
    <w:rsid w:val="002307DF"/>
    <w:rsid w:val="002336ED"/>
    <w:rsid w:val="002415C0"/>
    <w:rsid w:val="00247F66"/>
    <w:rsid w:val="00252041"/>
    <w:rsid w:val="00253457"/>
    <w:rsid w:val="0025381F"/>
    <w:rsid w:val="00255422"/>
    <w:rsid w:val="00261223"/>
    <w:rsid w:val="00264861"/>
    <w:rsid w:val="00271B5B"/>
    <w:rsid w:val="002734F4"/>
    <w:rsid w:val="002828C4"/>
    <w:rsid w:val="00295ABF"/>
    <w:rsid w:val="00296C75"/>
    <w:rsid w:val="0029799C"/>
    <w:rsid w:val="002B0B3F"/>
    <w:rsid w:val="002B14BE"/>
    <w:rsid w:val="002B1F84"/>
    <w:rsid w:val="002C092C"/>
    <w:rsid w:val="002C28A0"/>
    <w:rsid w:val="002C424E"/>
    <w:rsid w:val="002D049E"/>
    <w:rsid w:val="002D0ACC"/>
    <w:rsid w:val="002D17A3"/>
    <w:rsid w:val="002D23D3"/>
    <w:rsid w:val="002D27CF"/>
    <w:rsid w:val="002D3B98"/>
    <w:rsid w:val="002D4733"/>
    <w:rsid w:val="002E1A29"/>
    <w:rsid w:val="002E6122"/>
    <w:rsid w:val="002F41AA"/>
    <w:rsid w:val="002F50FD"/>
    <w:rsid w:val="002F5D6A"/>
    <w:rsid w:val="002F64BB"/>
    <w:rsid w:val="002F7A3F"/>
    <w:rsid w:val="002F7BAD"/>
    <w:rsid w:val="00305A52"/>
    <w:rsid w:val="00310021"/>
    <w:rsid w:val="0031416B"/>
    <w:rsid w:val="00316601"/>
    <w:rsid w:val="00322DFC"/>
    <w:rsid w:val="003268E0"/>
    <w:rsid w:val="003369A9"/>
    <w:rsid w:val="003373A6"/>
    <w:rsid w:val="003433D8"/>
    <w:rsid w:val="003444C2"/>
    <w:rsid w:val="0034615C"/>
    <w:rsid w:val="003465BA"/>
    <w:rsid w:val="00346FBB"/>
    <w:rsid w:val="00347DE9"/>
    <w:rsid w:val="00357929"/>
    <w:rsid w:val="003735DD"/>
    <w:rsid w:val="003745E8"/>
    <w:rsid w:val="0037574B"/>
    <w:rsid w:val="00385530"/>
    <w:rsid w:val="0039605F"/>
    <w:rsid w:val="003A0AF6"/>
    <w:rsid w:val="003A0FC4"/>
    <w:rsid w:val="003A2E1B"/>
    <w:rsid w:val="003B24EC"/>
    <w:rsid w:val="003B2A55"/>
    <w:rsid w:val="003B665A"/>
    <w:rsid w:val="003C4836"/>
    <w:rsid w:val="003C694B"/>
    <w:rsid w:val="003D1C00"/>
    <w:rsid w:val="003D1DF7"/>
    <w:rsid w:val="003D2CC9"/>
    <w:rsid w:val="003D631E"/>
    <w:rsid w:val="003F6EEE"/>
    <w:rsid w:val="00415CD7"/>
    <w:rsid w:val="00415E4C"/>
    <w:rsid w:val="00417531"/>
    <w:rsid w:val="004200B1"/>
    <w:rsid w:val="00420631"/>
    <w:rsid w:val="004207B4"/>
    <w:rsid w:val="004208C0"/>
    <w:rsid w:val="00421694"/>
    <w:rsid w:val="004218D6"/>
    <w:rsid w:val="00426A44"/>
    <w:rsid w:val="004279D4"/>
    <w:rsid w:val="004355A6"/>
    <w:rsid w:val="00444633"/>
    <w:rsid w:val="00446EF1"/>
    <w:rsid w:val="00450255"/>
    <w:rsid w:val="0045052E"/>
    <w:rsid w:val="004527DA"/>
    <w:rsid w:val="004544C3"/>
    <w:rsid w:val="004560C5"/>
    <w:rsid w:val="00460DEE"/>
    <w:rsid w:val="004612BA"/>
    <w:rsid w:val="0046693A"/>
    <w:rsid w:val="00474F76"/>
    <w:rsid w:val="00476E64"/>
    <w:rsid w:val="00482056"/>
    <w:rsid w:val="00496D3E"/>
    <w:rsid w:val="004A0F32"/>
    <w:rsid w:val="004A3CCB"/>
    <w:rsid w:val="004B5E45"/>
    <w:rsid w:val="004C4AD1"/>
    <w:rsid w:val="004C4E18"/>
    <w:rsid w:val="004C53C0"/>
    <w:rsid w:val="004C761A"/>
    <w:rsid w:val="004D20D6"/>
    <w:rsid w:val="004D234D"/>
    <w:rsid w:val="004D47BA"/>
    <w:rsid w:val="004D63A7"/>
    <w:rsid w:val="004E6338"/>
    <w:rsid w:val="004F0187"/>
    <w:rsid w:val="004F484D"/>
    <w:rsid w:val="00500227"/>
    <w:rsid w:val="00500870"/>
    <w:rsid w:val="0050321D"/>
    <w:rsid w:val="00505773"/>
    <w:rsid w:val="005162F4"/>
    <w:rsid w:val="00517CB8"/>
    <w:rsid w:val="005217E0"/>
    <w:rsid w:val="005239CF"/>
    <w:rsid w:val="00524776"/>
    <w:rsid w:val="005319F7"/>
    <w:rsid w:val="00536578"/>
    <w:rsid w:val="00540906"/>
    <w:rsid w:val="00540FF6"/>
    <w:rsid w:val="0054163C"/>
    <w:rsid w:val="00542348"/>
    <w:rsid w:val="00542E3E"/>
    <w:rsid w:val="00544001"/>
    <w:rsid w:val="00552493"/>
    <w:rsid w:val="00553144"/>
    <w:rsid w:val="0055575C"/>
    <w:rsid w:val="00556F5A"/>
    <w:rsid w:val="0057132E"/>
    <w:rsid w:val="0057137E"/>
    <w:rsid w:val="00573152"/>
    <w:rsid w:val="005744B5"/>
    <w:rsid w:val="0057748E"/>
    <w:rsid w:val="005810DE"/>
    <w:rsid w:val="00582E6E"/>
    <w:rsid w:val="005835DE"/>
    <w:rsid w:val="005920F7"/>
    <w:rsid w:val="00593642"/>
    <w:rsid w:val="00597884"/>
    <w:rsid w:val="005A0DD7"/>
    <w:rsid w:val="005A6975"/>
    <w:rsid w:val="005A732B"/>
    <w:rsid w:val="005B257E"/>
    <w:rsid w:val="005C30C8"/>
    <w:rsid w:val="005C4534"/>
    <w:rsid w:val="005D21A3"/>
    <w:rsid w:val="005D2895"/>
    <w:rsid w:val="005D6192"/>
    <w:rsid w:val="005D62FA"/>
    <w:rsid w:val="005E08F9"/>
    <w:rsid w:val="005E6E77"/>
    <w:rsid w:val="005F52C9"/>
    <w:rsid w:val="00603A2E"/>
    <w:rsid w:val="00603B73"/>
    <w:rsid w:val="00606CD1"/>
    <w:rsid w:val="006113A8"/>
    <w:rsid w:val="00612284"/>
    <w:rsid w:val="00613913"/>
    <w:rsid w:val="00620582"/>
    <w:rsid w:val="00623469"/>
    <w:rsid w:val="006258E3"/>
    <w:rsid w:val="006303EE"/>
    <w:rsid w:val="00630B9F"/>
    <w:rsid w:val="006424AC"/>
    <w:rsid w:val="00643CB5"/>
    <w:rsid w:val="00644208"/>
    <w:rsid w:val="006506E5"/>
    <w:rsid w:val="006510EB"/>
    <w:rsid w:val="0065205E"/>
    <w:rsid w:val="00654F2B"/>
    <w:rsid w:val="0065610C"/>
    <w:rsid w:val="0066486E"/>
    <w:rsid w:val="00670B71"/>
    <w:rsid w:val="00672CFE"/>
    <w:rsid w:val="00676BB6"/>
    <w:rsid w:val="00677381"/>
    <w:rsid w:val="00685EF1"/>
    <w:rsid w:val="006920ED"/>
    <w:rsid w:val="00696B74"/>
    <w:rsid w:val="006A7207"/>
    <w:rsid w:val="006B3029"/>
    <w:rsid w:val="006B41A3"/>
    <w:rsid w:val="006C09AC"/>
    <w:rsid w:val="006C150E"/>
    <w:rsid w:val="006C1D90"/>
    <w:rsid w:val="006C4395"/>
    <w:rsid w:val="006C451F"/>
    <w:rsid w:val="006C584B"/>
    <w:rsid w:val="006C7860"/>
    <w:rsid w:val="006D078C"/>
    <w:rsid w:val="006D349C"/>
    <w:rsid w:val="006E1FAF"/>
    <w:rsid w:val="006E1FEE"/>
    <w:rsid w:val="006E7280"/>
    <w:rsid w:val="006E7F03"/>
    <w:rsid w:val="006F041E"/>
    <w:rsid w:val="006F319C"/>
    <w:rsid w:val="006F365A"/>
    <w:rsid w:val="006F7EE2"/>
    <w:rsid w:val="00706A32"/>
    <w:rsid w:val="007112C0"/>
    <w:rsid w:val="00715A88"/>
    <w:rsid w:val="00724418"/>
    <w:rsid w:val="0073063A"/>
    <w:rsid w:val="00735260"/>
    <w:rsid w:val="00742AE4"/>
    <w:rsid w:val="00751368"/>
    <w:rsid w:val="00760D94"/>
    <w:rsid w:val="007642B9"/>
    <w:rsid w:val="0077009F"/>
    <w:rsid w:val="007708C9"/>
    <w:rsid w:val="007770C8"/>
    <w:rsid w:val="007777EA"/>
    <w:rsid w:val="007802A5"/>
    <w:rsid w:val="007819C2"/>
    <w:rsid w:val="0078262A"/>
    <w:rsid w:val="00784E7D"/>
    <w:rsid w:val="00792C32"/>
    <w:rsid w:val="0079407B"/>
    <w:rsid w:val="00795374"/>
    <w:rsid w:val="007A17EA"/>
    <w:rsid w:val="007A569D"/>
    <w:rsid w:val="007A5E5F"/>
    <w:rsid w:val="007A6374"/>
    <w:rsid w:val="007B0D20"/>
    <w:rsid w:val="007B37CC"/>
    <w:rsid w:val="007C135B"/>
    <w:rsid w:val="007C588D"/>
    <w:rsid w:val="007C7B84"/>
    <w:rsid w:val="007D3033"/>
    <w:rsid w:val="007D48B3"/>
    <w:rsid w:val="007F03E9"/>
    <w:rsid w:val="007F1D45"/>
    <w:rsid w:val="007F217B"/>
    <w:rsid w:val="007F4CA4"/>
    <w:rsid w:val="007F4D33"/>
    <w:rsid w:val="007F5D09"/>
    <w:rsid w:val="007F734F"/>
    <w:rsid w:val="008039EE"/>
    <w:rsid w:val="00807943"/>
    <w:rsid w:val="008111C6"/>
    <w:rsid w:val="00812787"/>
    <w:rsid w:val="00813366"/>
    <w:rsid w:val="00813AF2"/>
    <w:rsid w:val="00816525"/>
    <w:rsid w:val="008168BD"/>
    <w:rsid w:val="00832EB2"/>
    <w:rsid w:val="008336C1"/>
    <w:rsid w:val="00843AAE"/>
    <w:rsid w:val="008454A5"/>
    <w:rsid w:val="00845B4D"/>
    <w:rsid w:val="008473C9"/>
    <w:rsid w:val="00850679"/>
    <w:rsid w:val="008514F7"/>
    <w:rsid w:val="00857D16"/>
    <w:rsid w:val="00857DEC"/>
    <w:rsid w:val="00870C01"/>
    <w:rsid w:val="008723AB"/>
    <w:rsid w:val="00886BB0"/>
    <w:rsid w:val="008937CF"/>
    <w:rsid w:val="00895CD1"/>
    <w:rsid w:val="008A2943"/>
    <w:rsid w:val="008A2E1D"/>
    <w:rsid w:val="008A4A6F"/>
    <w:rsid w:val="008A7645"/>
    <w:rsid w:val="008B2FD0"/>
    <w:rsid w:val="008B55AE"/>
    <w:rsid w:val="008C344C"/>
    <w:rsid w:val="008F0582"/>
    <w:rsid w:val="008F1343"/>
    <w:rsid w:val="00900213"/>
    <w:rsid w:val="00903EE4"/>
    <w:rsid w:val="00906B91"/>
    <w:rsid w:val="009111F7"/>
    <w:rsid w:val="00913D2C"/>
    <w:rsid w:val="009150A4"/>
    <w:rsid w:val="009159CB"/>
    <w:rsid w:val="00916165"/>
    <w:rsid w:val="009165B1"/>
    <w:rsid w:val="00924455"/>
    <w:rsid w:val="0092647C"/>
    <w:rsid w:val="009300DB"/>
    <w:rsid w:val="00932229"/>
    <w:rsid w:val="009334C5"/>
    <w:rsid w:val="00935EB4"/>
    <w:rsid w:val="00937EC6"/>
    <w:rsid w:val="00940920"/>
    <w:rsid w:val="00944DB2"/>
    <w:rsid w:val="0094584C"/>
    <w:rsid w:val="009475C4"/>
    <w:rsid w:val="009515A0"/>
    <w:rsid w:val="00955477"/>
    <w:rsid w:val="00957140"/>
    <w:rsid w:val="00963A87"/>
    <w:rsid w:val="00964374"/>
    <w:rsid w:val="00976292"/>
    <w:rsid w:val="00976884"/>
    <w:rsid w:val="00982D71"/>
    <w:rsid w:val="00985A5B"/>
    <w:rsid w:val="0098698A"/>
    <w:rsid w:val="0098720A"/>
    <w:rsid w:val="00996B6E"/>
    <w:rsid w:val="009A5E3A"/>
    <w:rsid w:val="009B1314"/>
    <w:rsid w:val="009B3C00"/>
    <w:rsid w:val="009B4629"/>
    <w:rsid w:val="009B61BE"/>
    <w:rsid w:val="009C1920"/>
    <w:rsid w:val="009C19AE"/>
    <w:rsid w:val="009C1F4A"/>
    <w:rsid w:val="009C4418"/>
    <w:rsid w:val="009C4F47"/>
    <w:rsid w:val="009E4236"/>
    <w:rsid w:val="009E597F"/>
    <w:rsid w:val="009E712B"/>
    <w:rsid w:val="009E7850"/>
    <w:rsid w:val="009E7DF0"/>
    <w:rsid w:val="009F2743"/>
    <w:rsid w:val="00A01DB3"/>
    <w:rsid w:val="00A07A64"/>
    <w:rsid w:val="00A15658"/>
    <w:rsid w:val="00A20122"/>
    <w:rsid w:val="00A22AA0"/>
    <w:rsid w:val="00A2325C"/>
    <w:rsid w:val="00A246FF"/>
    <w:rsid w:val="00A257AE"/>
    <w:rsid w:val="00A31A52"/>
    <w:rsid w:val="00A43DB3"/>
    <w:rsid w:val="00A46181"/>
    <w:rsid w:val="00A57496"/>
    <w:rsid w:val="00A57CB9"/>
    <w:rsid w:val="00A629AB"/>
    <w:rsid w:val="00A65B37"/>
    <w:rsid w:val="00A7228A"/>
    <w:rsid w:val="00A73BE1"/>
    <w:rsid w:val="00A92BE6"/>
    <w:rsid w:val="00A95A60"/>
    <w:rsid w:val="00AA0DD4"/>
    <w:rsid w:val="00AA314C"/>
    <w:rsid w:val="00AA58F3"/>
    <w:rsid w:val="00AC3F32"/>
    <w:rsid w:val="00AC661D"/>
    <w:rsid w:val="00AD1E89"/>
    <w:rsid w:val="00AE0302"/>
    <w:rsid w:val="00AE047F"/>
    <w:rsid w:val="00AE2593"/>
    <w:rsid w:val="00AF0DF0"/>
    <w:rsid w:val="00B00727"/>
    <w:rsid w:val="00B01360"/>
    <w:rsid w:val="00B02114"/>
    <w:rsid w:val="00B034C0"/>
    <w:rsid w:val="00B06277"/>
    <w:rsid w:val="00B070A6"/>
    <w:rsid w:val="00B11BAC"/>
    <w:rsid w:val="00B1577E"/>
    <w:rsid w:val="00B2411F"/>
    <w:rsid w:val="00B25B47"/>
    <w:rsid w:val="00B26AF7"/>
    <w:rsid w:val="00B27FCB"/>
    <w:rsid w:val="00B34252"/>
    <w:rsid w:val="00B3457E"/>
    <w:rsid w:val="00B3732B"/>
    <w:rsid w:val="00B4040C"/>
    <w:rsid w:val="00B40FB7"/>
    <w:rsid w:val="00B44177"/>
    <w:rsid w:val="00B53162"/>
    <w:rsid w:val="00B57277"/>
    <w:rsid w:val="00B57379"/>
    <w:rsid w:val="00B57A34"/>
    <w:rsid w:val="00B625F6"/>
    <w:rsid w:val="00B65C8F"/>
    <w:rsid w:val="00B72D95"/>
    <w:rsid w:val="00B777C0"/>
    <w:rsid w:val="00B87181"/>
    <w:rsid w:val="00B921F6"/>
    <w:rsid w:val="00B93D64"/>
    <w:rsid w:val="00B97186"/>
    <w:rsid w:val="00BA4569"/>
    <w:rsid w:val="00BA56CB"/>
    <w:rsid w:val="00BA62AD"/>
    <w:rsid w:val="00BB683D"/>
    <w:rsid w:val="00BB7C52"/>
    <w:rsid w:val="00BC116D"/>
    <w:rsid w:val="00BC4FA2"/>
    <w:rsid w:val="00BD1819"/>
    <w:rsid w:val="00BE0C86"/>
    <w:rsid w:val="00BE39C7"/>
    <w:rsid w:val="00BF0280"/>
    <w:rsid w:val="00C00185"/>
    <w:rsid w:val="00C0272B"/>
    <w:rsid w:val="00C03F4C"/>
    <w:rsid w:val="00C15409"/>
    <w:rsid w:val="00C17977"/>
    <w:rsid w:val="00C24B33"/>
    <w:rsid w:val="00C25DCD"/>
    <w:rsid w:val="00C263F4"/>
    <w:rsid w:val="00C26F68"/>
    <w:rsid w:val="00C3202C"/>
    <w:rsid w:val="00C33B79"/>
    <w:rsid w:val="00C3658E"/>
    <w:rsid w:val="00C529FF"/>
    <w:rsid w:val="00C5416F"/>
    <w:rsid w:val="00C54DD6"/>
    <w:rsid w:val="00C55963"/>
    <w:rsid w:val="00C55F6E"/>
    <w:rsid w:val="00C61BBF"/>
    <w:rsid w:val="00C66DC8"/>
    <w:rsid w:val="00C7566B"/>
    <w:rsid w:val="00C756CD"/>
    <w:rsid w:val="00C76AC7"/>
    <w:rsid w:val="00C77C64"/>
    <w:rsid w:val="00C82D9F"/>
    <w:rsid w:val="00C853DC"/>
    <w:rsid w:val="00C85466"/>
    <w:rsid w:val="00C9066A"/>
    <w:rsid w:val="00C90D0B"/>
    <w:rsid w:val="00C93534"/>
    <w:rsid w:val="00CA1CFC"/>
    <w:rsid w:val="00CA371F"/>
    <w:rsid w:val="00CB3B47"/>
    <w:rsid w:val="00CB43A7"/>
    <w:rsid w:val="00CC0C9D"/>
    <w:rsid w:val="00CC183E"/>
    <w:rsid w:val="00CC41D9"/>
    <w:rsid w:val="00CD140D"/>
    <w:rsid w:val="00CD3FAD"/>
    <w:rsid w:val="00CE0403"/>
    <w:rsid w:val="00CE1EF5"/>
    <w:rsid w:val="00CE37D4"/>
    <w:rsid w:val="00CE46DE"/>
    <w:rsid w:val="00CE5801"/>
    <w:rsid w:val="00CF43B1"/>
    <w:rsid w:val="00CF6242"/>
    <w:rsid w:val="00D04C1B"/>
    <w:rsid w:val="00D17DBE"/>
    <w:rsid w:val="00D23C97"/>
    <w:rsid w:val="00D24233"/>
    <w:rsid w:val="00D2684F"/>
    <w:rsid w:val="00D268E0"/>
    <w:rsid w:val="00D274DB"/>
    <w:rsid w:val="00D31A5D"/>
    <w:rsid w:val="00D3391D"/>
    <w:rsid w:val="00D341C2"/>
    <w:rsid w:val="00D34D4D"/>
    <w:rsid w:val="00D371DE"/>
    <w:rsid w:val="00D46092"/>
    <w:rsid w:val="00D53F07"/>
    <w:rsid w:val="00D544AD"/>
    <w:rsid w:val="00D56ADB"/>
    <w:rsid w:val="00D61461"/>
    <w:rsid w:val="00D624C6"/>
    <w:rsid w:val="00D63628"/>
    <w:rsid w:val="00D642DD"/>
    <w:rsid w:val="00D71CD8"/>
    <w:rsid w:val="00D8015D"/>
    <w:rsid w:val="00D82CB7"/>
    <w:rsid w:val="00D83C37"/>
    <w:rsid w:val="00D849E9"/>
    <w:rsid w:val="00D859FE"/>
    <w:rsid w:val="00D85C29"/>
    <w:rsid w:val="00D8613E"/>
    <w:rsid w:val="00D90243"/>
    <w:rsid w:val="00D9392A"/>
    <w:rsid w:val="00DB0F4B"/>
    <w:rsid w:val="00DB65ED"/>
    <w:rsid w:val="00DB6692"/>
    <w:rsid w:val="00DC20E2"/>
    <w:rsid w:val="00DC61FE"/>
    <w:rsid w:val="00DD0F2F"/>
    <w:rsid w:val="00DD7566"/>
    <w:rsid w:val="00DE758F"/>
    <w:rsid w:val="00DF122D"/>
    <w:rsid w:val="00DF33DB"/>
    <w:rsid w:val="00E00261"/>
    <w:rsid w:val="00E00494"/>
    <w:rsid w:val="00E0238A"/>
    <w:rsid w:val="00E06D8D"/>
    <w:rsid w:val="00E06F4D"/>
    <w:rsid w:val="00E114A4"/>
    <w:rsid w:val="00E1178F"/>
    <w:rsid w:val="00E1229F"/>
    <w:rsid w:val="00E15984"/>
    <w:rsid w:val="00E20DAC"/>
    <w:rsid w:val="00E21EF7"/>
    <w:rsid w:val="00E220F5"/>
    <w:rsid w:val="00E22AB6"/>
    <w:rsid w:val="00E24325"/>
    <w:rsid w:val="00E25924"/>
    <w:rsid w:val="00E34D89"/>
    <w:rsid w:val="00E35829"/>
    <w:rsid w:val="00E37697"/>
    <w:rsid w:val="00E37B12"/>
    <w:rsid w:val="00E41246"/>
    <w:rsid w:val="00E413D9"/>
    <w:rsid w:val="00E4430F"/>
    <w:rsid w:val="00E45AD5"/>
    <w:rsid w:val="00E45B57"/>
    <w:rsid w:val="00E47BDD"/>
    <w:rsid w:val="00E52D68"/>
    <w:rsid w:val="00E53F94"/>
    <w:rsid w:val="00E556B0"/>
    <w:rsid w:val="00E5592E"/>
    <w:rsid w:val="00E62487"/>
    <w:rsid w:val="00E675E6"/>
    <w:rsid w:val="00E6776B"/>
    <w:rsid w:val="00E70829"/>
    <w:rsid w:val="00E769D0"/>
    <w:rsid w:val="00E8502F"/>
    <w:rsid w:val="00E86A1B"/>
    <w:rsid w:val="00E86AA0"/>
    <w:rsid w:val="00E9028C"/>
    <w:rsid w:val="00E92CF3"/>
    <w:rsid w:val="00E92D86"/>
    <w:rsid w:val="00E94DA3"/>
    <w:rsid w:val="00EA0CA2"/>
    <w:rsid w:val="00EA1DF7"/>
    <w:rsid w:val="00EA7EB2"/>
    <w:rsid w:val="00EC347B"/>
    <w:rsid w:val="00ED30D1"/>
    <w:rsid w:val="00ED4A32"/>
    <w:rsid w:val="00EE38FF"/>
    <w:rsid w:val="00EE3D3B"/>
    <w:rsid w:val="00EE7047"/>
    <w:rsid w:val="00F03E63"/>
    <w:rsid w:val="00F215F9"/>
    <w:rsid w:val="00F21F76"/>
    <w:rsid w:val="00F2416C"/>
    <w:rsid w:val="00F25FF2"/>
    <w:rsid w:val="00F26170"/>
    <w:rsid w:val="00F2700A"/>
    <w:rsid w:val="00F313D6"/>
    <w:rsid w:val="00F34270"/>
    <w:rsid w:val="00F34FA3"/>
    <w:rsid w:val="00F35C4F"/>
    <w:rsid w:val="00F36A76"/>
    <w:rsid w:val="00F37060"/>
    <w:rsid w:val="00F406D3"/>
    <w:rsid w:val="00F45624"/>
    <w:rsid w:val="00F537DB"/>
    <w:rsid w:val="00F55533"/>
    <w:rsid w:val="00F60A8E"/>
    <w:rsid w:val="00F6467A"/>
    <w:rsid w:val="00F64A8C"/>
    <w:rsid w:val="00F65A7E"/>
    <w:rsid w:val="00F67C34"/>
    <w:rsid w:val="00F71D48"/>
    <w:rsid w:val="00F8156E"/>
    <w:rsid w:val="00F8223E"/>
    <w:rsid w:val="00F84D59"/>
    <w:rsid w:val="00F850F5"/>
    <w:rsid w:val="00F86FD6"/>
    <w:rsid w:val="00F905B9"/>
    <w:rsid w:val="00F911FC"/>
    <w:rsid w:val="00F9595D"/>
    <w:rsid w:val="00F97D8D"/>
    <w:rsid w:val="00FA6364"/>
    <w:rsid w:val="00FA7A5A"/>
    <w:rsid w:val="00FB2F2E"/>
    <w:rsid w:val="00FB48AF"/>
    <w:rsid w:val="00FB6129"/>
    <w:rsid w:val="00FB75D8"/>
    <w:rsid w:val="00FC50C0"/>
    <w:rsid w:val="00FC6796"/>
    <w:rsid w:val="00FD2A96"/>
    <w:rsid w:val="00FD3D93"/>
    <w:rsid w:val="00FD712D"/>
    <w:rsid w:val="00FF1704"/>
    <w:rsid w:val="00FF2261"/>
    <w:rsid w:val="00FF62B0"/>
    <w:rsid w:val="00FF684C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128FFCE"/>
  <w15:docId w15:val="{EC5C8163-C135-4A5A-9BCF-EEFE53C1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Arial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544AD"/>
    <w:rPr>
      <w:rFonts w:ascii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46EF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46EF1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D544A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D544A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qFormat/>
    <w:rsid w:val="00D544AD"/>
    <w:pPr>
      <w:jc w:val="center"/>
    </w:pPr>
  </w:style>
  <w:style w:type="character" w:customStyle="1" w:styleId="TitoloCarattere">
    <w:name w:val="Titolo Carattere"/>
    <w:link w:val="Titolo"/>
    <w:rsid w:val="00D544AD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544AD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25A52"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rsid w:val="004F484D"/>
    <w:rPr>
      <w:rFonts w:ascii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0A02BB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5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2C1A-E9EF-44C8-A37A-780EDE38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408</Words>
  <Characters>3970</Characters>
  <Application>Microsoft Office Word</Application>
  <DocSecurity>0</DocSecurity>
  <Lines>33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Caro Masssimo</vt:lpstr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Caro Masssimo</dc:title>
  <dc:subject/>
  <dc:creator>Sviluppumbria S.p.A.</dc:creator>
  <cp:keywords/>
  <cp:lastModifiedBy>Paolo Bordoni</cp:lastModifiedBy>
  <cp:revision>14</cp:revision>
  <dcterms:created xsi:type="dcterms:W3CDTF">2021-10-25T15:15:00Z</dcterms:created>
  <dcterms:modified xsi:type="dcterms:W3CDTF">2022-01-12T16:54:00Z</dcterms:modified>
</cp:coreProperties>
</file>